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2040"/>
        <w:gridCol w:w="4080"/>
      </w:tblGrid>
      <w:tr w:rsidR="0046612A" w:rsidRPr="0046612A" w:rsidTr="00611A2C">
        <w:tc>
          <w:tcPr>
            <w:tcW w:w="4244" w:type="dxa"/>
          </w:tcPr>
          <w:p w:rsidR="0046612A" w:rsidRPr="0046612A" w:rsidRDefault="0046612A" w:rsidP="004661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466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UNIVERSITÄT HEIDELBERG</w:t>
            </w:r>
          </w:p>
          <w:p w:rsidR="0046612A" w:rsidRPr="0046612A" w:rsidRDefault="0046612A" w:rsidP="004661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6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GERMANISTISCHES SEMINAR</w:t>
            </w:r>
          </w:p>
          <w:p w:rsidR="0046612A" w:rsidRPr="0046612A" w:rsidRDefault="0046612A" w:rsidP="004661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9C8" w:rsidRPr="0046612A" w:rsidRDefault="00E859C8" w:rsidP="004661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</w:t>
            </w:r>
            <w:r w:rsidR="00F01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Vorsitzende 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Fachrats</w:t>
            </w:r>
            <w:proofErr w:type="spellEnd"/>
          </w:p>
        </w:tc>
        <w:tc>
          <w:tcPr>
            <w:tcW w:w="2040" w:type="dxa"/>
          </w:tcPr>
          <w:p w:rsidR="0046612A" w:rsidRPr="0046612A" w:rsidRDefault="0046612A" w:rsidP="004661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065530" cy="1057275"/>
                  <wp:effectExtent l="0" t="0" r="127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</w:tcPr>
          <w:p w:rsidR="0046612A" w:rsidRPr="0046612A" w:rsidRDefault="0046612A" w:rsidP="004661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de-DE"/>
              </w:rPr>
            </w:pPr>
            <w:r w:rsidRPr="0046612A">
              <w:rPr>
                <w:rFonts w:ascii="Times New Roman" w:eastAsia="Times New Roman" w:hAnsi="Times New Roman" w:cs="Times New Roman"/>
                <w:lang w:eastAsia="de-DE"/>
              </w:rPr>
              <w:t xml:space="preserve">69117 Heidelberg, den </w:t>
            </w:r>
            <w:r w:rsidRPr="0046612A">
              <w:rPr>
                <w:rFonts w:ascii="Times New Roman" w:eastAsia="Times New Roman" w:hAnsi="Times New Roman" w:cs="Times New Roman"/>
                <w:lang w:eastAsia="de-DE"/>
              </w:rPr>
              <w:fldChar w:fldCharType="begin"/>
            </w:r>
            <w:r w:rsidRPr="0046612A">
              <w:rPr>
                <w:rFonts w:ascii="Times New Roman" w:eastAsia="Times New Roman" w:hAnsi="Times New Roman" w:cs="Times New Roman"/>
                <w:lang w:eastAsia="de-DE"/>
              </w:rPr>
              <w:instrText xml:space="preserve"> TIME \@ "d. MMMM yyyy" </w:instrText>
            </w:r>
            <w:r w:rsidRPr="0046612A">
              <w:rPr>
                <w:rFonts w:ascii="Times New Roman" w:eastAsia="Times New Roman" w:hAnsi="Times New Roman" w:cs="Times New Roman"/>
                <w:lang w:eastAsia="de-DE"/>
              </w:rPr>
              <w:fldChar w:fldCharType="separate"/>
            </w:r>
            <w:r w:rsidR="00993F50">
              <w:rPr>
                <w:rFonts w:ascii="Times New Roman" w:eastAsia="Times New Roman" w:hAnsi="Times New Roman" w:cs="Times New Roman"/>
                <w:noProof/>
                <w:lang w:eastAsia="de-DE"/>
              </w:rPr>
              <w:t>17. April 2024</w:t>
            </w:r>
            <w:r w:rsidRPr="0046612A">
              <w:rPr>
                <w:rFonts w:ascii="Times New Roman" w:eastAsia="Times New Roman" w:hAnsi="Times New Roman" w:cs="Times New Roman"/>
                <w:lang w:eastAsia="de-DE"/>
              </w:rPr>
              <w:fldChar w:fldCharType="end"/>
            </w:r>
          </w:p>
          <w:p w:rsidR="0046612A" w:rsidRPr="0046612A" w:rsidRDefault="0046612A" w:rsidP="004661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46612A">
              <w:rPr>
                <w:rFonts w:ascii="Times New Roman" w:eastAsia="Times New Roman" w:hAnsi="Times New Roman" w:cs="Times New Roman"/>
                <w:lang w:eastAsia="de-DE"/>
              </w:rPr>
              <w:t>Hauptstraße 207–209</w:t>
            </w:r>
          </w:p>
          <w:p w:rsidR="0046612A" w:rsidRPr="0046612A" w:rsidRDefault="0046612A" w:rsidP="004661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6612A" w:rsidRPr="0046612A" w:rsidRDefault="0046612A" w:rsidP="004661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612A">
              <w:rPr>
                <w:rFonts w:ascii="Times New Roman" w:eastAsia="Times New Roman" w:hAnsi="Times New Roman" w:cs="Times New Roman"/>
                <w:lang w:eastAsia="ar-SA"/>
              </w:rPr>
              <w:t>Tel: 06221/543201</w:t>
            </w:r>
          </w:p>
          <w:p w:rsidR="0046612A" w:rsidRPr="0046612A" w:rsidRDefault="00993F50" w:rsidP="004661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5" w:history="1">
              <w:r w:rsidR="0046612A" w:rsidRPr="0046612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direktor@gs.uni-heidelberg.de</w:t>
              </w:r>
            </w:hyperlink>
          </w:p>
          <w:p w:rsidR="0046612A" w:rsidRPr="0046612A" w:rsidRDefault="00993F50" w:rsidP="004661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6" w:history="1">
              <w:r w:rsidR="0046612A" w:rsidRPr="0046612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ines.troch@gs.uni-heidelberg.de</w:t>
              </w:r>
            </w:hyperlink>
          </w:p>
        </w:tc>
      </w:tr>
    </w:tbl>
    <w:p w:rsidR="00874ED3" w:rsidRDefault="00874ED3" w:rsidP="00874ED3">
      <w:pPr>
        <w:spacing w:line="312" w:lineRule="exact"/>
      </w:pPr>
    </w:p>
    <w:p w:rsidR="0046612A" w:rsidRPr="00E859C8" w:rsidRDefault="0046612A" w:rsidP="00874ED3">
      <w:pPr>
        <w:spacing w:line="31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ED3" w:rsidRDefault="00874ED3" w:rsidP="00874ED3">
      <w:pPr>
        <w:spacing w:line="31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9C8">
        <w:rPr>
          <w:rFonts w:ascii="Times New Roman" w:hAnsi="Times New Roman" w:cs="Times New Roman"/>
          <w:b/>
          <w:sz w:val="28"/>
          <w:szCs w:val="28"/>
        </w:rPr>
        <w:t xml:space="preserve">Fachratssitzung am </w:t>
      </w:r>
      <w:r w:rsidR="007834B4">
        <w:rPr>
          <w:rFonts w:ascii="Times New Roman" w:hAnsi="Times New Roman" w:cs="Times New Roman"/>
          <w:b/>
          <w:sz w:val="28"/>
          <w:szCs w:val="28"/>
        </w:rPr>
        <w:t>24.04.2024</w:t>
      </w:r>
      <w:r w:rsidRPr="00E859C8">
        <w:rPr>
          <w:rFonts w:ascii="Times New Roman" w:hAnsi="Times New Roman" w:cs="Times New Roman"/>
          <w:b/>
          <w:sz w:val="28"/>
          <w:szCs w:val="28"/>
        </w:rPr>
        <w:t>, 14.15</w:t>
      </w:r>
      <w:r w:rsidR="004D4D69">
        <w:rPr>
          <w:rFonts w:ascii="Times New Roman" w:hAnsi="Times New Roman" w:cs="Times New Roman"/>
          <w:b/>
          <w:sz w:val="28"/>
          <w:szCs w:val="28"/>
        </w:rPr>
        <w:t xml:space="preserve">–15.45 </w:t>
      </w:r>
      <w:r w:rsidR="0046612A" w:rsidRPr="00E859C8">
        <w:rPr>
          <w:rFonts w:ascii="Times New Roman" w:hAnsi="Times New Roman" w:cs="Times New Roman"/>
          <w:b/>
          <w:sz w:val="28"/>
          <w:szCs w:val="28"/>
        </w:rPr>
        <w:t>Uhr</w:t>
      </w:r>
      <w:r w:rsidR="00993F50">
        <w:rPr>
          <w:rFonts w:ascii="Times New Roman" w:hAnsi="Times New Roman" w:cs="Times New Roman"/>
          <w:b/>
          <w:sz w:val="28"/>
          <w:szCs w:val="28"/>
        </w:rPr>
        <w:t>, Raum 133</w:t>
      </w:r>
    </w:p>
    <w:p w:rsidR="00874ED3" w:rsidRPr="00E859C8" w:rsidRDefault="00874ED3" w:rsidP="00874ED3">
      <w:pPr>
        <w:spacing w:line="312" w:lineRule="exact"/>
        <w:rPr>
          <w:rFonts w:ascii="Times New Roman" w:hAnsi="Times New Roman" w:cs="Times New Roman"/>
          <w:sz w:val="24"/>
          <w:szCs w:val="24"/>
        </w:rPr>
      </w:pPr>
    </w:p>
    <w:p w:rsidR="00874ED3" w:rsidRPr="00E859C8" w:rsidRDefault="00874ED3" w:rsidP="00874ED3">
      <w:pPr>
        <w:spacing w:line="31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9C8">
        <w:rPr>
          <w:rFonts w:ascii="Times New Roman" w:hAnsi="Times New Roman" w:cs="Times New Roman"/>
          <w:b/>
          <w:sz w:val="28"/>
          <w:szCs w:val="28"/>
        </w:rPr>
        <w:t>Tagesordnung</w:t>
      </w:r>
    </w:p>
    <w:p w:rsidR="00874ED3" w:rsidRPr="00E859C8" w:rsidRDefault="00874ED3" w:rsidP="00874ED3">
      <w:pPr>
        <w:spacing w:line="312" w:lineRule="exact"/>
        <w:rPr>
          <w:rFonts w:ascii="Times New Roman" w:hAnsi="Times New Roman" w:cs="Times New Roman"/>
          <w:sz w:val="24"/>
          <w:szCs w:val="24"/>
        </w:rPr>
      </w:pPr>
    </w:p>
    <w:p w:rsidR="00183D90" w:rsidRDefault="00183D90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183D90">
        <w:rPr>
          <w:rFonts w:ascii="Times New Roman" w:hAnsi="Times New Roman" w:cs="Times New Roman"/>
          <w:sz w:val="24"/>
          <w:szCs w:val="24"/>
        </w:rPr>
        <w:t xml:space="preserve">TOP 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3D90">
        <w:rPr>
          <w:rFonts w:ascii="Times New Roman" w:hAnsi="Times New Roman" w:cs="Times New Roman"/>
          <w:sz w:val="24"/>
          <w:szCs w:val="24"/>
        </w:rPr>
        <w:t>Feststellung der Tagesordnung</w:t>
      </w:r>
    </w:p>
    <w:p w:rsidR="00A75044" w:rsidRDefault="00A75044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</w:p>
    <w:p w:rsidR="00183D90" w:rsidRDefault="00183D90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183D90">
        <w:rPr>
          <w:rFonts w:ascii="Times New Roman" w:hAnsi="Times New Roman" w:cs="Times New Roman"/>
          <w:sz w:val="24"/>
          <w:szCs w:val="24"/>
        </w:rPr>
        <w:t xml:space="preserve">TOP 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3D90">
        <w:rPr>
          <w:rFonts w:ascii="Times New Roman" w:hAnsi="Times New Roman" w:cs="Times New Roman"/>
          <w:sz w:val="24"/>
          <w:szCs w:val="24"/>
        </w:rPr>
        <w:t>Genehmigung des Protokolls</w:t>
      </w:r>
    </w:p>
    <w:p w:rsidR="003466C3" w:rsidRDefault="003466C3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</w:p>
    <w:p w:rsidR="003466C3" w:rsidRDefault="003466C3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3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0366F">
        <w:rPr>
          <w:rFonts w:ascii="Times New Roman" w:hAnsi="Times New Roman" w:cs="Times New Roman"/>
          <w:sz w:val="24"/>
          <w:szCs w:val="24"/>
        </w:rPr>
        <w:t>Anfragen und Mitteilungen</w:t>
      </w:r>
    </w:p>
    <w:p w:rsidR="00446F15" w:rsidRDefault="003466C3" w:rsidP="007834B4">
      <w:pPr>
        <w:pStyle w:val="StandardWeb"/>
      </w:pPr>
      <w:r w:rsidRPr="00AA57C5">
        <w:rPr>
          <w:lang w:val="en-US"/>
        </w:rPr>
        <w:t xml:space="preserve">TOP </w:t>
      </w:r>
      <w:r w:rsidR="00E64977">
        <w:rPr>
          <w:lang w:val="en-US"/>
        </w:rPr>
        <w:t>4</w:t>
      </w:r>
      <w:r w:rsidR="00E64977">
        <w:rPr>
          <w:lang w:val="en-US"/>
        </w:rPr>
        <w:tab/>
      </w:r>
      <w:r w:rsidRPr="00AA57C5">
        <w:rPr>
          <w:lang w:val="en-US"/>
        </w:rPr>
        <w:tab/>
      </w:r>
      <w:r w:rsidR="007834B4">
        <w:t xml:space="preserve">Koordination der verschiedenen Einführungsseminare in den Abteilungen </w:t>
      </w:r>
      <w:r w:rsidR="007834B4">
        <w:tab/>
      </w:r>
      <w:r w:rsidR="007834B4">
        <w:tab/>
        <w:t>(</w:t>
      </w:r>
      <w:proofErr w:type="spellStart"/>
      <w:r w:rsidR="007834B4">
        <w:t>Möllenbrink</w:t>
      </w:r>
      <w:proofErr w:type="spellEnd"/>
      <w:r w:rsidR="007834B4">
        <w:t>)</w:t>
      </w:r>
    </w:p>
    <w:p w:rsidR="00993F50" w:rsidRDefault="00CB7117" w:rsidP="007834B4">
      <w:pPr>
        <w:pStyle w:val="StandardWeb"/>
        <w:rPr>
          <w:color w:val="FF0000"/>
        </w:rPr>
      </w:pPr>
      <w:r>
        <w:t>TOP 5</w:t>
      </w:r>
      <w:r>
        <w:tab/>
      </w:r>
      <w:r>
        <w:tab/>
      </w:r>
      <w:r w:rsidRPr="00CB7117">
        <w:t xml:space="preserve">Konzept Neugestaltung BA und </w:t>
      </w:r>
      <w:proofErr w:type="spellStart"/>
      <w:r w:rsidRPr="00CB7117">
        <w:t>M.Ed</w:t>
      </w:r>
      <w:proofErr w:type="spellEnd"/>
      <w:r>
        <w:t xml:space="preserve"> (Albrecht)</w:t>
      </w:r>
      <w:r w:rsidRPr="00CB7117">
        <w:t xml:space="preserve">  </w:t>
      </w:r>
      <w:bookmarkStart w:id="0" w:name="_GoBack"/>
      <w:bookmarkEnd w:id="0"/>
      <w:r w:rsidR="00861AB8">
        <w:rPr>
          <w:color w:val="FF0000"/>
        </w:rPr>
        <w:tab/>
      </w:r>
      <w:r w:rsidR="00861AB8">
        <w:rPr>
          <w:color w:val="FF0000"/>
        </w:rPr>
        <w:tab/>
      </w:r>
    </w:p>
    <w:p w:rsidR="007834B4" w:rsidRDefault="00861AB8" w:rsidP="007834B4">
      <w:pPr>
        <w:pStyle w:val="StandardWeb"/>
      </w:pPr>
      <w:r>
        <w:t>TOP 6</w:t>
      </w:r>
      <w:r>
        <w:tab/>
      </w:r>
      <w:r>
        <w:tab/>
      </w:r>
      <w:proofErr w:type="spellStart"/>
      <w:r w:rsidR="00CB7117" w:rsidRPr="00CB7117">
        <w:t>HeiCo</w:t>
      </w:r>
      <w:proofErr w:type="spellEnd"/>
      <w:r w:rsidR="00CB7117" w:rsidRPr="00CB7117">
        <w:t>-Priorisierungen</w:t>
      </w:r>
      <w:r w:rsidR="00F01219">
        <w:t xml:space="preserve">, </w:t>
      </w:r>
      <w:proofErr w:type="spellStart"/>
      <w:r w:rsidR="00F01219">
        <w:t>HeiCo</w:t>
      </w:r>
      <w:proofErr w:type="spellEnd"/>
      <w:r w:rsidR="00F01219">
        <w:t>-KVV (Albrecht)</w:t>
      </w:r>
    </w:p>
    <w:p w:rsidR="003466C3" w:rsidRPr="00BD52F5" w:rsidRDefault="003466C3" w:rsidP="00A75044">
      <w:pPr>
        <w:pStyle w:val="StandardWeb"/>
        <w:rPr>
          <w:lang w:val="en-US"/>
        </w:rPr>
      </w:pPr>
      <w:r w:rsidRPr="00BD52F5">
        <w:rPr>
          <w:lang w:val="en-US"/>
        </w:rPr>
        <w:t>TOP</w:t>
      </w:r>
      <w:r w:rsidR="00993F50">
        <w:rPr>
          <w:lang w:val="en-US"/>
        </w:rPr>
        <w:t xml:space="preserve"> 7</w:t>
      </w:r>
      <w:r w:rsidRPr="00BD52F5">
        <w:rPr>
          <w:lang w:val="en-US"/>
        </w:rPr>
        <w:t xml:space="preserve"> </w:t>
      </w:r>
      <w:r w:rsidRPr="00BD52F5">
        <w:rPr>
          <w:lang w:val="en-US"/>
        </w:rPr>
        <w:tab/>
      </w:r>
      <w:r w:rsidR="00F01219">
        <w:rPr>
          <w:lang w:val="en-US"/>
        </w:rPr>
        <w:tab/>
      </w:r>
      <w:r w:rsidRPr="00BD52F5">
        <w:rPr>
          <w:lang w:val="en-US"/>
        </w:rPr>
        <w:t>Verschiedenes</w:t>
      </w:r>
    </w:p>
    <w:p w:rsidR="006F64D7" w:rsidRPr="00BD52F5" w:rsidRDefault="006F64D7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F64D7" w:rsidRPr="00BD52F5" w:rsidRDefault="006F64D7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527870" w:rsidRPr="00BD52F5" w:rsidRDefault="00527870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E859C8" w:rsidRPr="00BD52F5" w:rsidRDefault="00E859C8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E859C8" w:rsidRPr="00BD52F5" w:rsidRDefault="00E859C8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52F5">
        <w:rPr>
          <w:rFonts w:ascii="Times New Roman" w:hAnsi="Times New Roman" w:cs="Times New Roman"/>
          <w:sz w:val="24"/>
          <w:szCs w:val="24"/>
          <w:lang w:val="en-US"/>
        </w:rPr>
        <w:t>gez</w:t>
      </w:r>
      <w:proofErr w:type="spellEnd"/>
      <w:r w:rsidRPr="00BD52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01219">
        <w:rPr>
          <w:rFonts w:ascii="Times New Roman" w:hAnsi="Times New Roman" w:cs="Times New Roman"/>
          <w:sz w:val="24"/>
          <w:szCs w:val="24"/>
          <w:lang w:val="en-US"/>
        </w:rPr>
        <w:t>Albrecht</w:t>
      </w:r>
    </w:p>
    <w:p w:rsidR="00E859C8" w:rsidRPr="00BD52F5" w:rsidRDefault="00E859C8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F64D7" w:rsidRPr="00BD52F5" w:rsidRDefault="006F64D7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F64D7" w:rsidRPr="00BD52F5" w:rsidRDefault="006F64D7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E859C8" w:rsidRPr="00BD52F5" w:rsidRDefault="00E859C8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E859C8" w:rsidRPr="00BD52F5" w:rsidRDefault="00E859C8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859C8" w:rsidRPr="00BD52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ED3"/>
    <w:rsid w:val="00130CDD"/>
    <w:rsid w:val="001734E9"/>
    <w:rsid w:val="00183D90"/>
    <w:rsid w:val="002E3BB0"/>
    <w:rsid w:val="002F2E2A"/>
    <w:rsid w:val="0030366F"/>
    <w:rsid w:val="00334F50"/>
    <w:rsid w:val="003466C3"/>
    <w:rsid w:val="00446F15"/>
    <w:rsid w:val="00463780"/>
    <w:rsid w:val="0046612A"/>
    <w:rsid w:val="00474FEB"/>
    <w:rsid w:val="004D4D69"/>
    <w:rsid w:val="005108E3"/>
    <w:rsid w:val="00527870"/>
    <w:rsid w:val="00611A2C"/>
    <w:rsid w:val="00613371"/>
    <w:rsid w:val="006770B1"/>
    <w:rsid w:val="006F64D7"/>
    <w:rsid w:val="0076584A"/>
    <w:rsid w:val="007834B4"/>
    <w:rsid w:val="008157F7"/>
    <w:rsid w:val="00861AB8"/>
    <w:rsid w:val="00874ED3"/>
    <w:rsid w:val="0098711C"/>
    <w:rsid w:val="00993F50"/>
    <w:rsid w:val="00A4198F"/>
    <w:rsid w:val="00A63194"/>
    <w:rsid w:val="00A75044"/>
    <w:rsid w:val="00AA57C5"/>
    <w:rsid w:val="00AD387A"/>
    <w:rsid w:val="00B35BED"/>
    <w:rsid w:val="00B658FB"/>
    <w:rsid w:val="00BD52F5"/>
    <w:rsid w:val="00C54B8B"/>
    <w:rsid w:val="00C93EEF"/>
    <w:rsid w:val="00C97896"/>
    <w:rsid w:val="00CB7117"/>
    <w:rsid w:val="00E64977"/>
    <w:rsid w:val="00E76E18"/>
    <w:rsid w:val="00E859C8"/>
    <w:rsid w:val="00F01219"/>
    <w:rsid w:val="00F13FF2"/>
    <w:rsid w:val="00F9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98AA"/>
  <w15:docId w15:val="{599A63C8-E853-49A5-9BF6-B26EFF94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74ED3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612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611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sela.schmidt@gs.uni-heidelberg.de" TargetMode="External"/><Relationship Id="rId5" Type="http://schemas.openxmlformats.org/officeDocument/2006/relationships/hyperlink" Target="mailto:direktor@gs.uni-heidelberg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Troch, Ines</dc:creator>
  <cp:lastModifiedBy>Troch, Ines</cp:lastModifiedBy>
  <cp:revision>2</cp:revision>
  <cp:lastPrinted>2016-01-13T10:18:00Z</cp:lastPrinted>
  <dcterms:created xsi:type="dcterms:W3CDTF">2024-04-17T08:30:00Z</dcterms:created>
  <dcterms:modified xsi:type="dcterms:W3CDTF">2024-04-17T08:30:00Z</dcterms:modified>
</cp:coreProperties>
</file>